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3446E4CF"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07418DBA" w:rsidR="006800B3" w:rsidRDefault="009D13A9" w:rsidP="007110BB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110BB" w:rsidRPr="009D13A9">
        <w:rPr>
          <w:sz w:val="18"/>
          <w:szCs w:val="18"/>
        </w:rPr>
        <w:t>в лице</w:t>
      </w:r>
      <w:r w:rsidR="007110BB">
        <w:rPr>
          <w:sz w:val="18"/>
          <w:szCs w:val="18"/>
        </w:rPr>
        <w:t xml:space="preserve"> проректора по учебной работе </w:t>
      </w:r>
      <w:r w:rsidR="007110BB" w:rsidRPr="00984360">
        <w:rPr>
          <w:sz w:val="18"/>
          <w:szCs w:val="18"/>
        </w:rPr>
        <w:t>Кислой Ирины Александровны</w:t>
      </w:r>
      <w:r w:rsidR="007110BB" w:rsidRPr="00357D3A">
        <w:rPr>
          <w:sz w:val="18"/>
          <w:szCs w:val="18"/>
        </w:rPr>
        <w:t xml:space="preserve">, действующего на основании </w:t>
      </w:r>
      <w:r w:rsidR="007110BB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7110BB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7110BB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_______________«Заказчик», с другой стороны, заключили настоящее дополнительное соглашение о нижеследующем:</w:t>
      </w:r>
    </w:p>
    <w:p w14:paraId="6F212012" w14:textId="270ABC85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C73627" w:rsidRPr="00C73627">
        <w:rPr>
          <w:b/>
          <w:sz w:val="18"/>
          <w:szCs w:val="18"/>
        </w:rPr>
        <w:t>за</w:t>
      </w:r>
      <w:r w:rsidR="00266328" w:rsidRPr="00C73627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F2ECC">
        <w:rPr>
          <w:sz w:val="22"/>
          <w:szCs w:val="22"/>
        </w:rPr>
        <w:t>4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bookmarkStart w:id="0" w:name="_GoBack"/>
      <w:r w:rsidR="00FC5113">
        <w:rPr>
          <w:sz w:val="22"/>
          <w:szCs w:val="22"/>
          <w:u w:val="single"/>
        </w:rPr>
        <w:t>40</w:t>
      </w:r>
      <w:r w:rsidR="00D00CD0" w:rsidRPr="00CA190F">
        <w:rPr>
          <w:sz w:val="22"/>
          <w:szCs w:val="22"/>
          <w:u w:val="single"/>
        </w:rPr>
        <w:t xml:space="preserve">.02.01 </w:t>
      </w:r>
      <w:r w:rsidR="00FC5113">
        <w:rPr>
          <w:sz w:val="22"/>
          <w:szCs w:val="22"/>
          <w:u w:val="single"/>
        </w:rPr>
        <w:t>Право и организация социального обеспечения</w:t>
      </w:r>
      <w:r w:rsidR="00D00CD0">
        <w:rPr>
          <w:sz w:val="22"/>
          <w:szCs w:val="22"/>
        </w:rPr>
        <w:t xml:space="preserve"> </w:t>
      </w:r>
      <w:bookmarkEnd w:id="0"/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441888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441888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49CCBD9B" w14:textId="796B0C74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831C1F">
        <w:rPr>
          <w:b/>
          <w:sz w:val="20"/>
          <w:szCs w:val="20"/>
        </w:rPr>
        <w:t>3</w:t>
      </w:r>
      <w:r w:rsidR="00441888">
        <w:rPr>
          <w:b/>
          <w:sz w:val="20"/>
          <w:szCs w:val="20"/>
        </w:rPr>
        <w:t>4</w:t>
      </w:r>
      <w:r w:rsidR="00831C1F">
        <w:rPr>
          <w:b/>
          <w:sz w:val="20"/>
          <w:szCs w:val="20"/>
        </w:rPr>
        <w:t xml:space="preserve"> </w:t>
      </w:r>
      <w:r w:rsidR="00441888">
        <w:rPr>
          <w:b/>
          <w:sz w:val="20"/>
          <w:szCs w:val="20"/>
        </w:rPr>
        <w:t>999</w:t>
      </w:r>
      <w:r w:rsidR="00831C1F">
        <w:rPr>
          <w:b/>
          <w:sz w:val="20"/>
          <w:szCs w:val="20"/>
        </w:rPr>
        <w:t xml:space="preserve"> (</w:t>
      </w:r>
      <w:r w:rsidR="00831C1F">
        <w:rPr>
          <w:b/>
          <w:i/>
          <w:sz w:val="20"/>
          <w:szCs w:val="20"/>
        </w:rPr>
        <w:t xml:space="preserve">тридцать </w:t>
      </w:r>
      <w:r w:rsidR="00441888">
        <w:rPr>
          <w:b/>
          <w:i/>
          <w:sz w:val="20"/>
          <w:szCs w:val="20"/>
        </w:rPr>
        <w:t>четыре</w:t>
      </w:r>
      <w:r w:rsidR="00831C1F">
        <w:rPr>
          <w:b/>
          <w:i/>
          <w:sz w:val="20"/>
          <w:szCs w:val="20"/>
        </w:rPr>
        <w:t xml:space="preserve"> тысячи </w:t>
      </w:r>
      <w:r w:rsidR="00441888">
        <w:rPr>
          <w:b/>
          <w:i/>
          <w:sz w:val="20"/>
          <w:szCs w:val="20"/>
        </w:rPr>
        <w:t>девятьсот девяносто девять</w:t>
      </w:r>
      <w:r w:rsidR="002F2ECC">
        <w:rPr>
          <w:b/>
          <w:sz w:val="20"/>
          <w:szCs w:val="20"/>
        </w:rPr>
        <w:t>)</w:t>
      </w:r>
      <w:r w:rsidR="002F2ECC">
        <w:rPr>
          <w:sz w:val="18"/>
          <w:szCs w:val="18"/>
        </w:rPr>
        <w:t xml:space="preserve"> руб.</w:t>
      </w:r>
      <w:r>
        <w:rPr>
          <w:sz w:val="18"/>
          <w:szCs w:val="18"/>
        </w:rPr>
        <w:t xml:space="preserve"> в порядке и на условиях Договора, в том числе определенных условиями настоящего Соглашения.</w:t>
      </w:r>
    </w:p>
    <w:p w14:paraId="4E92C803" w14:textId="77777777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700FF9B9" w14:textId="4D859FD4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</w:t>
      </w:r>
      <w:r w:rsidR="00441888">
        <w:rPr>
          <w:b/>
          <w:sz w:val="20"/>
          <w:szCs w:val="20"/>
        </w:rPr>
        <w:t>499</w:t>
      </w:r>
      <w:r>
        <w:rPr>
          <w:b/>
          <w:sz w:val="20"/>
          <w:szCs w:val="20"/>
        </w:rPr>
        <w:t xml:space="preserve"> (</w:t>
      </w:r>
      <w:r w:rsidR="00441888">
        <w:rPr>
          <w:b/>
          <w:i/>
          <w:sz w:val="20"/>
          <w:szCs w:val="20"/>
        </w:rPr>
        <w:t>девять</w:t>
      </w:r>
      <w:r>
        <w:rPr>
          <w:b/>
          <w:i/>
          <w:sz w:val="20"/>
          <w:szCs w:val="20"/>
        </w:rPr>
        <w:t xml:space="preserve"> тысяч</w:t>
      </w:r>
      <w:r w:rsidR="00831C1F">
        <w:rPr>
          <w:b/>
          <w:i/>
          <w:sz w:val="20"/>
          <w:szCs w:val="20"/>
        </w:rPr>
        <w:t xml:space="preserve"> </w:t>
      </w:r>
      <w:r w:rsidR="00441888">
        <w:rPr>
          <w:b/>
          <w:i/>
          <w:sz w:val="20"/>
          <w:szCs w:val="20"/>
        </w:rPr>
        <w:t>четыреста девяносто девять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441888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FEC17DB" w14:textId="3DBF7044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>
        <w:rPr>
          <w:b/>
          <w:sz w:val="20"/>
          <w:szCs w:val="20"/>
        </w:rPr>
        <w:t xml:space="preserve">8 </w:t>
      </w:r>
      <w:r w:rsidR="00441888">
        <w:rPr>
          <w:b/>
          <w:sz w:val="20"/>
          <w:szCs w:val="20"/>
        </w:rPr>
        <w:t>5</w:t>
      </w:r>
      <w:r w:rsidR="00B511E9">
        <w:rPr>
          <w:b/>
          <w:sz w:val="20"/>
          <w:szCs w:val="20"/>
        </w:rPr>
        <w:t>00</w:t>
      </w:r>
      <w:r>
        <w:rPr>
          <w:b/>
          <w:sz w:val="20"/>
          <w:szCs w:val="20"/>
        </w:rPr>
        <w:t xml:space="preserve"> (</w:t>
      </w:r>
      <w:r>
        <w:rPr>
          <w:b/>
          <w:i/>
          <w:sz w:val="20"/>
          <w:szCs w:val="20"/>
        </w:rPr>
        <w:t>восемь тысяч</w:t>
      </w:r>
      <w:r w:rsidR="00441888">
        <w:rPr>
          <w:b/>
          <w:i/>
          <w:sz w:val="20"/>
          <w:szCs w:val="20"/>
        </w:rPr>
        <w:t xml:space="preserve">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441888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F5C0AE6" w14:textId="40C163BC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 w:rsidRPr="00441888">
        <w:rPr>
          <w:b/>
          <w:sz w:val="20"/>
          <w:szCs w:val="20"/>
        </w:rPr>
        <w:t>8 500 (</w:t>
      </w:r>
      <w:r w:rsidR="00441888" w:rsidRPr="00441888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441888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591AC0F7" w14:textId="0AE1F85B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 w:rsidRPr="00441888">
        <w:rPr>
          <w:b/>
          <w:sz w:val="20"/>
          <w:szCs w:val="20"/>
        </w:rPr>
        <w:t>8 500 (</w:t>
      </w:r>
      <w:r w:rsidR="00441888" w:rsidRPr="00441888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441888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147249">
        <w:trPr>
          <w:trHeight w:val="3548"/>
        </w:trPr>
        <w:tc>
          <w:tcPr>
            <w:tcW w:w="5123" w:type="dxa"/>
          </w:tcPr>
          <w:p w14:paraId="280C077B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087C31C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344002, г. Ростов-на-Дону, ул. Б. Садовая, 69</w:t>
            </w:r>
          </w:p>
          <w:p w14:paraId="235509AD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060F91C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Казначейский счет:</w:t>
            </w:r>
          </w:p>
          <w:p w14:paraId="734150A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03214643000000015800</w:t>
            </w:r>
          </w:p>
          <w:p w14:paraId="2BC1152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Единый казначейский счет:</w:t>
            </w:r>
          </w:p>
          <w:p w14:paraId="295643D4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40102810845370000050</w:t>
            </w:r>
          </w:p>
          <w:p w14:paraId="6D74E5B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Банк получателя:</w:t>
            </w:r>
          </w:p>
          <w:p w14:paraId="389EA009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86E5668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Области г Ростов-на-Дону</w:t>
            </w:r>
          </w:p>
          <w:p w14:paraId="7BF5A526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БИК 016015102</w:t>
            </w:r>
          </w:p>
          <w:p w14:paraId="19CDAD0D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КБК 00000000000000000130</w:t>
            </w:r>
          </w:p>
          <w:p w14:paraId="02748426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 xml:space="preserve">ОКАТО 60701000       </w:t>
            </w:r>
          </w:p>
          <w:p w14:paraId="4B0E32E8" w14:textId="4AFE50AA" w:rsidR="0044025B" w:rsidRPr="009D13A9" w:rsidRDefault="00EB6D1C" w:rsidP="00EB6D1C">
            <w:pPr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64A30B42" w:rsidR="0044025B" w:rsidRPr="007110BB" w:rsidRDefault="007110BB" w:rsidP="007110B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44025B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2C3D6677" w14:textId="77777777" w:rsidR="00831C1F" w:rsidRDefault="00831C1F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A90A132" w14:textId="77777777" w:rsidR="00831C1F" w:rsidRPr="009D13A9" w:rsidRDefault="00831C1F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15583DB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7110BB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77777777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__________________________________________</w:t>
            </w:r>
          </w:p>
          <w:p w14:paraId="0FA4EEC5" w14:textId="77777777" w:rsidR="00263510" w:rsidRPr="00263510" w:rsidRDefault="00263510" w:rsidP="00263510">
            <w:pPr>
              <w:spacing w:after="40"/>
              <w:rPr>
                <w:sz w:val="18"/>
                <w:szCs w:val="18"/>
              </w:rPr>
            </w:pPr>
            <w:r w:rsidRPr="00263510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77777777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7FDF8621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77777777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___________________________________________</w:t>
            </w:r>
          </w:p>
          <w:p w14:paraId="350E192C" w14:textId="77777777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147249">
              <w:rPr>
                <w:sz w:val="18"/>
                <w:szCs w:val="18"/>
              </w:rPr>
              <w:t>________________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28C2C4D7"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7110BB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117C6342" w14:textId="77777777" w:rsidR="00147249" w:rsidRDefault="00147249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D00CD0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D3231" w14:textId="77777777" w:rsidR="003C0D75" w:rsidRDefault="003C0D75" w:rsidP="00697C57">
      <w:r>
        <w:separator/>
      </w:r>
    </w:p>
  </w:endnote>
  <w:endnote w:type="continuationSeparator" w:id="0">
    <w:p w14:paraId="047E32E7" w14:textId="77777777" w:rsidR="003C0D75" w:rsidRDefault="003C0D75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1D119" w14:textId="77777777" w:rsidR="003C0D75" w:rsidRDefault="003C0D75" w:rsidP="00697C57">
      <w:r>
        <w:separator/>
      </w:r>
    </w:p>
  </w:footnote>
  <w:footnote w:type="continuationSeparator" w:id="0">
    <w:p w14:paraId="7E4F9D8B" w14:textId="77777777" w:rsidR="003C0D75" w:rsidRDefault="003C0D75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C2504"/>
    <w:rsid w:val="000D3A61"/>
    <w:rsid w:val="000F3157"/>
    <w:rsid w:val="00147249"/>
    <w:rsid w:val="00160A43"/>
    <w:rsid w:val="00163DE4"/>
    <w:rsid w:val="00211556"/>
    <w:rsid w:val="00214657"/>
    <w:rsid w:val="00263510"/>
    <w:rsid w:val="00266328"/>
    <w:rsid w:val="002670EA"/>
    <w:rsid w:val="0029287B"/>
    <w:rsid w:val="002C7318"/>
    <w:rsid w:val="002D2688"/>
    <w:rsid w:val="002F2ECC"/>
    <w:rsid w:val="00327A52"/>
    <w:rsid w:val="00361630"/>
    <w:rsid w:val="00373980"/>
    <w:rsid w:val="003A1555"/>
    <w:rsid w:val="003C0D75"/>
    <w:rsid w:val="0041016F"/>
    <w:rsid w:val="004342B4"/>
    <w:rsid w:val="0044025B"/>
    <w:rsid w:val="00441888"/>
    <w:rsid w:val="00463F20"/>
    <w:rsid w:val="004660A5"/>
    <w:rsid w:val="004D6AA7"/>
    <w:rsid w:val="00522A67"/>
    <w:rsid w:val="00525BB3"/>
    <w:rsid w:val="00543195"/>
    <w:rsid w:val="00547315"/>
    <w:rsid w:val="005A3774"/>
    <w:rsid w:val="005B3789"/>
    <w:rsid w:val="005D1E1D"/>
    <w:rsid w:val="005F0342"/>
    <w:rsid w:val="005F27EF"/>
    <w:rsid w:val="006156D1"/>
    <w:rsid w:val="006800B3"/>
    <w:rsid w:val="00697C57"/>
    <w:rsid w:val="006A2B4D"/>
    <w:rsid w:val="006A44D1"/>
    <w:rsid w:val="006D0322"/>
    <w:rsid w:val="006F2541"/>
    <w:rsid w:val="007110BB"/>
    <w:rsid w:val="007156E2"/>
    <w:rsid w:val="00754D34"/>
    <w:rsid w:val="007B5756"/>
    <w:rsid w:val="007C2C3F"/>
    <w:rsid w:val="007C69B2"/>
    <w:rsid w:val="007D75A5"/>
    <w:rsid w:val="007E7473"/>
    <w:rsid w:val="00831C1F"/>
    <w:rsid w:val="00861099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AF4468"/>
    <w:rsid w:val="00B511E9"/>
    <w:rsid w:val="00B67855"/>
    <w:rsid w:val="00BA7499"/>
    <w:rsid w:val="00BA74AF"/>
    <w:rsid w:val="00BE4B63"/>
    <w:rsid w:val="00C148E8"/>
    <w:rsid w:val="00C73627"/>
    <w:rsid w:val="00C814E2"/>
    <w:rsid w:val="00CB7DC8"/>
    <w:rsid w:val="00CE2C26"/>
    <w:rsid w:val="00CE789D"/>
    <w:rsid w:val="00CF5A71"/>
    <w:rsid w:val="00D00CD0"/>
    <w:rsid w:val="00D10918"/>
    <w:rsid w:val="00D552A2"/>
    <w:rsid w:val="00D97C9B"/>
    <w:rsid w:val="00DA33F4"/>
    <w:rsid w:val="00DC051D"/>
    <w:rsid w:val="00DE11C7"/>
    <w:rsid w:val="00DE3993"/>
    <w:rsid w:val="00DE52AB"/>
    <w:rsid w:val="00E23FCA"/>
    <w:rsid w:val="00E2501C"/>
    <w:rsid w:val="00E531F3"/>
    <w:rsid w:val="00E57CBC"/>
    <w:rsid w:val="00E61C91"/>
    <w:rsid w:val="00E85854"/>
    <w:rsid w:val="00E9533B"/>
    <w:rsid w:val="00EB01C9"/>
    <w:rsid w:val="00EB6D1C"/>
    <w:rsid w:val="00ED1A9E"/>
    <w:rsid w:val="00ED1EB8"/>
    <w:rsid w:val="00F04309"/>
    <w:rsid w:val="00F26EB5"/>
    <w:rsid w:val="00F66AC1"/>
    <w:rsid w:val="00F74588"/>
    <w:rsid w:val="00FC5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22AA0-F743-4D5D-B89A-EFD2F972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61</cp:revision>
  <dcterms:created xsi:type="dcterms:W3CDTF">2015-05-18T10:52:00Z</dcterms:created>
  <dcterms:modified xsi:type="dcterms:W3CDTF">2025-06-10T07:45:00Z</dcterms:modified>
</cp:coreProperties>
</file>